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FB2" w:rsidRDefault="001C1FB2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КРАСНОЩЁКОВСКИЙ РАЙОННЫЙ СОВЕТ ДЕПУТАТОВ</w:t>
      </w:r>
    </w:p>
    <w:p w:rsidR="001C1FB2" w:rsidRDefault="001C1FB2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АЛТАЙСКОГО КРАЯ </w:t>
      </w:r>
    </w:p>
    <w:p w:rsidR="001C1FB2" w:rsidRDefault="001C1FB2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1FB2" w:rsidRDefault="001C1FB2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AA0AAC">
        <w:rPr>
          <w:rFonts w:ascii="Times New Roman" w:hAnsi="Times New Roman" w:cs="Times New Roman"/>
          <w:sz w:val="28"/>
          <w:szCs w:val="28"/>
        </w:rPr>
        <w:t xml:space="preserve"> № </w:t>
      </w:r>
      <w:r w:rsidR="00BF24A2">
        <w:rPr>
          <w:rFonts w:ascii="Times New Roman" w:hAnsi="Times New Roman" w:cs="Times New Roman"/>
          <w:sz w:val="28"/>
          <w:szCs w:val="28"/>
        </w:rPr>
        <w:t>7</w:t>
      </w:r>
    </w:p>
    <w:p w:rsidR="001C1FB2" w:rsidRDefault="001C1FB2" w:rsidP="001C1FB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1FB2" w:rsidRDefault="00D3472D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F24A2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C1FB2">
        <w:rPr>
          <w:rFonts w:ascii="Times New Roman" w:hAnsi="Times New Roman" w:cs="Times New Roman"/>
          <w:sz w:val="28"/>
          <w:szCs w:val="28"/>
        </w:rPr>
        <w:t xml:space="preserve"> февраля  2017 г.                                 </w:t>
      </w:r>
      <w:r w:rsidR="00AA0AA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C1FB2">
        <w:rPr>
          <w:rFonts w:ascii="Times New Roman" w:hAnsi="Times New Roman" w:cs="Times New Roman"/>
          <w:sz w:val="28"/>
          <w:szCs w:val="28"/>
        </w:rPr>
        <w:t>с.</w:t>
      </w:r>
      <w:r w:rsidR="00BF24A2">
        <w:rPr>
          <w:rFonts w:ascii="Times New Roman" w:hAnsi="Times New Roman" w:cs="Times New Roman"/>
          <w:sz w:val="28"/>
          <w:szCs w:val="28"/>
        </w:rPr>
        <w:t xml:space="preserve"> </w:t>
      </w:r>
      <w:r w:rsidR="001C1FB2">
        <w:rPr>
          <w:rFonts w:ascii="Times New Roman" w:hAnsi="Times New Roman" w:cs="Times New Roman"/>
          <w:sz w:val="28"/>
          <w:szCs w:val="28"/>
        </w:rPr>
        <w:t xml:space="preserve">Краснощёково </w:t>
      </w:r>
    </w:p>
    <w:p w:rsidR="001C1FB2" w:rsidRDefault="001C1FB2" w:rsidP="001C1F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1FB2" w:rsidRDefault="001C1FB2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дополнений в решение </w:t>
      </w:r>
    </w:p>
    <w:p w:rsidR="001C1FB2" w:rsidRDefault="001C1FB2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районного Совета</w:t>
      </w:r>
    </w:p>
    <w:p w:rsidR="001C1FB2" w:rsidRDefault="001C1FB2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 Алтайского края от  29.04.2009 № 22</w:t>
      </w:r>
    </w:p>
    <w:p w:rsidR="001C1FB2" w:rsidRDefault="001C1FB2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утверждении структуры Администрации</w:t>
      </w:r>
    </w:p>
    <w:p w:rsidR="001C1FB2" w:rsidRDefault="001C1FB2" w:rsidP="001C1F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Краснощёковского района Алтайского края» </w:t>
      </w:r>
    </w:p>
    <w:p w:rsidR="001C1FB2" w:rsidRDefault="001C1FB2" w:rsidP="001C1F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1FB2" w:rsidRDefault="001C1FB2" w:rsidP="001C1F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п.2 ст.43 Устава муниципального образования Краснощёковский район Алтайского края Краснощёковский районный Совет депутатов РЕШИЛ: </w:t>
      </w:r>
    </w:p>
    <w:p w:rsidR="007A20E1" w:rsidRDefault="007A20E1" w:rsidP="007A20E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дополнение в решение Краснощёковского районного Совета депутатов № 22 от 29.04.2009 «Об утверждении структуры Администрации Краснощёк</w:t>
      </w:r>
      <w:r w:rsidR="00D347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вского района Алтайского края» следующего содержания:  </w:t>
      </w:r>
    </w:p>
    <w:p w:rsidR="007A20E1" w:rsidRPr="007A20E1" w:rsidRDefault="007A20E1" w:rsidP="007A20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к данному решению в пункте 2: исполнительные органы местного самоуправления дополнить  организационный отдел. </w:t>
      </w:r>
    </w:p>
    <w:p w:rsidR="001C1FB2" w:rsidRDefault="001C1FB2" w:rsidP="001C1FB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20E1" w:rsidRDefault="007A20E1" w:rsidP="007A2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1FB2" w:rsidRDefault="001C1FB2" w:rsidP="007A20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Г.А.Ханина </w:t>
      </w:r>
    </w:p>
    <w:p w:rsidR="001C1FB2" w:rsidRDefault="001C1FB2" w:rsidP="001C1FB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C1FB2" w:rsidRDefault="001C1FB2" w:rsidP="001C1FB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C1FB2" w:rsidRDefault="001C1FB2" w:rsidP="001C1FB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C1FB2" w:rsidRPr="00BF2DC4" w:rsidRDefault="001C1FB2" w:rsidP="001C1FB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C1FB2" w:rsidRPr="00BF2DC4" w:rsidRDefault="001C1FB2" w:rsidP="001C1FB2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252A" w:rsidRDefault="0059252A"/>
    <w:sectPr w:rsidR="0059252A" w:rsidSect="00E05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344E"/>
    <w:multiLevelType w:val="hybridMultilevel"/>
    <w:tmpl w:val="6792A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2416C"/>
    <w:multiLevelType w:val="hybridMultilevel"/>
    <w:tmpl w:val="B4A23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FB2"/>
    <w:rsid w:val="000711EA"/>
    <w:rsid w:val="001C1FB2"/>
    <w:rsid w:val="0059252A"/>
    <w:rsid w:val="007A20E1"/>
    <w:rsid w:val="00AA0AAC"/>
    <w:rsid w:val="00AB26A8"/>
    <w:rsid w:val="00BF24A2"/>
    <w:rsid w:val="00D3472D"/>
    <w:rsid w:val="00D4767E"/>
    <w:rsid w:val="00F06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F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4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7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User129</dc:creator>
  <cp:lastModifiedBy>Admin</cp:lastModifiedBy>
  <cp:revision>5</cp:revision>
  <cp:lastPrinted>2017-02-02T03:55:00Z</cp:lastPrinted>
  <dcterms:created xsi:type="dcterms:W3CDTF">2017-02-02T02:57:00Z</dcterms:created>
  <dcterms:modified xsi:type="dcterms:W3CDTF">2017-02-15T03:54:00Z</dcterms:modified>
</cp:coreProperties>
</file>